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E9AF" w14:textId="67919293" w:rsidR="00FA40FE" w:rsidRPr="009C2168" w:rsidRDefault="00552419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Ich möchte mit einer einfachen Frage beginnen.</w:t>
      </w:r>
    </w:p>
    <w:p w14:paraId="5DA4CB07" w14:textId="0FDF745E" w:rsidR="00552419" w:rsidRPr="009C2168" w:rsidRDefault="00552419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Sie lässt sich genauso einfach mit Ja oder Nein beantworten.</w:t>
      </w:r>
    </w:p>
    <w:p w14:paraId="27C76D29" w14:textId="781717DA" w:rsidR="00552419" w:rsidRPr="009C2168" w:rsidRDefault="00A262EC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Würden Sie</w:t>
      </w:r>
      <w:r w:rsidR="00552419" w:rsidRPr="009C2168">
        <w:rPr>
          <w:rFonts w:ascii="Times New Roman" w:hAnsi="Times New Roman" w:cs="Times New Roman"/>
          <w:sz w:val="28"/>
          <w:szCs w:val="28"/>
        </w:rPr>
        <w:t xml:space="preserve"> – als Mann und Nichtjude – mit einer Kippa auf dem Kopf durch Tübingen schlendern. </w:t>
      </w:r>
    </w:p>
    <w:p w14:paraId="50FECF27" w14:textId="2F66D69B" w:rsidR="00552419" w:rsidRPr="009C2168" w:rsidRDefault="0057138F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Unbeschwert. </w:t>
      </w:r>
      <w:r w:rsidR="00552419" w:rsidRPr="009C2168">
        <w:rPr>
          <w:rFonts w:ascii="Times New Roman" w:hAnsi="Times New Roman" w:cs="Times New Roman"/>
          <w:sz w:val="28"/>
          <w:szCs w:val="28"/>
        </w:rPr>
        <w:t>Sorglos.</w:t>
      </w:r>
    </w:p>
    <w:p w14:paraId="04AFF21C" w14:textId="1C11761E" w:rsidR="00552419" w:rsidRPr="009C2168" w:rsidRDefault="00552419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Ohne ein ungutes Gefühl.</w:t>
      </w:r>
    </w:p>
    <w:p w14:paraId="053CA0CA" w14:textId="77777777" w:rsidR="00552419" w:rsidRPr="009C2168" w:rsidRDefault="00552419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Ohne dass Sie sich verstohlen immer wieder kurz nach hinten umdrehen.</w:t>
      </w:r>
    </w:p>
    <w:p w14:paraId="78126818" w14:textId="3EF1E0D8" w:rsidR="00552419" w:rsidRPr="009C2168" w:rsidRDefault="00552419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Ohne dass Sie die Menschen, die Ihnen begegnen, fast schon automatisch in Kategorien von harmlos bis Achtung einordnen?</w:t>
      </w:r>
    </w:p>
    <w:p w14:paraId="4CF13976" w14:textId="77777777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</w:p>
    <w:p w14:paraId="03ED25CF" w14:textId="4A894D9D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Ich kann das nicht. </w:t>
      </w:r>
    </w:p>
    <w:p w14:paraId="108A3602" w14:textId="2DB56DBE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Nicht einfach so und vor allem nicht unbeschwert.</w:t>
      </w:r>
    </w:p>
    <w:p w14:paraId="3462B703" w14:textId="77777777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</w:p>
    <w:p w14:paraId="74A77E98" w14:textId="30BAC133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Wie müssen sich da erst Männer jüdischen Glaubens fühlen.</w:t>
      </w:r>
    </w:p>
    <w:p w14:paraId="1E7915A9" w14:textId="5273D30F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Oder jüdische Frauen – am Hals einen Davidsstern.</w:t>
      </w:r>
    </w:p>
    <w:p w14:paraId="5DE43BCE" w14:textId="77777777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</w:p>
    <w:p w14:paraId="38D13334" w14:textId="45BEE727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In Deutschland.</w:t>
      </w:r>
    </w:p>
    <w:p w14:paraId="418A403B" w14:textId="785191EA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Im Jahr 2023 – vor und nach dem 7. Oktober 2023, dem Tag des unsagbaren Terrors der Hamas.</w:t>
      </w:r>
    </w:p>
    <w:p w14:paraId="1C4B4AC0" w14:textId="57859580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78 Jahre nach der Shoah.</w:t>
      </w:r>
    </w:p>
    <w:p w14:paraId="26AEC526" w14:textId="7ACED6AF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Drei Generationen</w:t>
      </w:r>
      <w:r w:rsidR="005F20AA" w:rsidRPr="009C2168">
        <w:rPr>
          <w:rFonts w:ascii="Times New Roman" w:hAnsi="Times New Roman" w:cs="Times New Roman"/>
          <w:sz w:val="28"/>
          <w:szCs w:val="28"/>
        </w:rPr>
        <w:t xml:space="preserve"> später</w:t>
      </w:r>
      <w:r w:rsidRPr="009C2168">
        <w:rPr>
          <w:rFonts w:ascii="Times New Roman" w:hAnsi="Times New Roman" w:cs="Times New Roman"/>
          <w:sz w:val="28"/>
          <w:szCs w:val="28"/>
        </w:rPr>
        <w:t>.</w:t>
      </w:r>
    </w:p>
    <w:p w14:paraId="5311469E" w14:textId="77777777" w:rsidR="008976D0" w:rsidRPr="009C2168" w:rsidRDefault="008976D0">
      <w:pPr>
        <w:rPr>
          <w:rFonts w:ascii="Times New Roman" w:hAnsi="Times New Roman" w:cs="Times New Roman"/>
          <w:sz w:val="28"/>
          <w:szCs w:val="28"/>
        </w:rPr>
      </w:pPr>
    </w:p>
    <w:p w14:paraId="67EF5663" w14:textId="77777777" w:rsidR="00782CD0" w:rsidRPr="009C2168" w:rsidRDefault="00782CD0">
      <w:pPr>
        <w:rPr>
          <w:rFonts w:ascii="Times New Roman" w:hAnsi="Times New Roman" w:cs="Times New Roman"/>
          <w:sz w:val="28"/>
          <w:szCs w:val="28"/>
        </w:rPr>
      </w:pPr>
    </w:p>
    <w:p w14:paraId="179FEB74" w14:textId="6FA8C06E" w:rsidR="008976D0" w:rsidRPr="009C2168" w:rsidRDefault="005F20AA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In was für einem Land leben wir?</w:t>
      </w:r>
    </w:p>
    <w:p w14:paraId="52AFD433" w14:textId="77777777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</w:p>
    <w:p w14:paraId="6419FE96" w14:textId="180D49A5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Offensichtlich in einem Deutschland, in dem sich Juden und Jüdinnen davor fürchten, religiöse Symbole in der Öffentlichkeit zu tragen.</w:t>
      </w:r>
    </w:p>
    <w:p w14:paraId="5EE6DCC4" w14:textId="2D41EC25" w:rsidR="00782CD0" w:rsidRPr="009C2168" w:rsidRDefault="00782C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Ausgerechnet in diesem Land.</w:t>
      </w:r>
    </w:p>
    <w:p w14:paraId="0F89BE97" w14:textId="77777777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</w:p>
    <w:p w14:paraId="5F3FF91B" w14:textId="746FEE01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lastRenderedPageBreak/>
        <w:t xml:space="preserve">In </w:t>
      </w:r>
      <w:r w:rsidR="00782CD0" w:rsidRPr="009C2168">
        <w:rPr>
          <w:rFonts w:ascii="Times New Roman" w:hAnsi="Times New Roman" w:cs="Times New Roman"/>
          <w:sz w:val="28"/>
          <w:szCs w:val="28"/>
        </w:rPr>
        <w:t xml:space="preserve">was für </w:t>
      </w:r>
      <w:r w:rsidRPr="009C2168">
        <w:rPr>
          <w:rFonts w:ascii="Times New Roman" w:hAnsi="Times New Roman" w:cs="Times New Roman"/>
          <w:sz w:val="28"/>
          <w:szCs w:val="28"/>
        </w:rPr>
        <w:t xml:space="preserve">einem </w:t>
      </w:r>
      <w:r w:rsidR="00F817F8" w:rsidRPr="009C2168">
        <w:rPr>
          <w:rFonts w:ascii="Times New Roman" w:hAnsi="Times New Roman" w:cs="Times New Roman"/>
          <w:sz w:val="28"/>
          <w:szCs w:val="28"/>
        </w:rPr>
        <w:t>Deutschl</w:t>
      </w:r>
      <w:r w:rsidRPr="009C2168">
        <w:rPr>
          <w:rFonts w:ascii="Times New Roman" w:hAnsi="Times New Roman" w:cs="Times New Roman"/>
          <w:sz w:val="28"/>
          <w:szCs w:val="28"/>
        </w:rPr>
        <w:t>and</w:t>
      </w:r>
      <w:r w:rsidR="00782CD0" w:rsidRPr="009C2168">
        <w:rPr>
          <w:rFonts w:ascii="Times New Roman" w:hAnsi="Times New Roman" w:cs="Times New Roman"/>
          <w:sz w:val="28"/>
          <w:szCs w:val="28"/>
        </w:rPr>
        <w:t xml:space="preserve"> leben wir -</w:t>
      </w:r>
      <w:r w:rsidRPr="009C2168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Pr="009C2168">
        <w:rPr>
          <w:rFonts w:ascii="Times New Roman" w:hAnsi="Times New Roman" w:cs="Times New Roman"/>
          <w:sz w:val="28"/>
          <w:szCs w:val="28"/>
        </w:rPr>
        <w:t>dem jüdische Synagogen</w:t>
      </w:r>
      <w:proofErr w:type="gramEnd"/>
      <w:r w:rsidR="00782CD0" w:rsidRPr="009C2168">
        <w:rPr>
          <w:rFonts w:ascii="Times New Roman" w:hAnsi="Times New Roman" w:cs="Times New Roman"/>
          <w:sz w:val="28"/>
          <w:szCs w:val="28"/>
        </w:rPr>
        <w:t xml:space="preserve">, Einrichtungen und Gedenkorte wie das Holocaust-Mahnmal </w:t>
      </w:r>
      <w:r w:rsidRPr="009C2168">
        <w:rPr>
          <w:rFonts w:ascii="Times New Roman" w:hAnsi="Times New Roman" w:cs="Times New Roman"/>
          <w:sz w:val="28"/>
          <w:szCs w:val="28"/>
        </w:rPr>
        <w:t>unter Polizeischutz stehen – Tag für Tag.</w:t>
      </w:r>
      <w:r w:rsidR="00F817F8" w:rsidRPr="009C2168">
        <w:rPr>
          <w:rFonts w:ascii="Times New Roman" w:hAnsi="Times New Roman" w:cs="Times New Roman"/>
          <w:sz w:val="28"/>
          <w:szCs w:val="28"/>
        </w:rPr>
        <w:t xml:space="preserve"> 365 Tage im Jahr, rund um die Uhr.</w:t>
      </w:r>
    </w:p>
    <w:p w14:paraId="04E8EA78" w14:textId="759F5028" w:rsidR="00782CD0" w:rsidRPr="009C2168" w:rsidRDefault="00782C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78 Jahre nach der Befreiung von Ausschwitz.</w:t>
      </w:r>
    </w:p>
    <w:p w14:paraId="675CFD75" w14:textId="77777777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</w:p>
    <w:p w14:paraId="0A1F1946" w14:textId="06A29597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In </w:t>
      </w:r>
      <w:r w:rsidR="00782CD0" w:rsidRPr="009C2168">
        <w:rPr>
          <w:rFonts w:ascii="Times New Roman" w:hAnsi="Times New Roman" w:cs="Times New Roman"/>
          <w:sz w:val="28"/>
          <w:szCs w:val="28"/>
        </w:rPr>
        <w:t xml:space="preserve">was für </w:t>
      </w:r>
      <w:r w:rsidRPr="009C2168">
        <w:rPr>
          <w:rFonts w:ascii="Times New Roman" w:hAnsi="Times New Roman" w:cs="Times New Roman"/>
          <w:sz w:val="28"/>
          <w:szCs w:val="28"/>
        </w:rPr>
        <w:t xml:space="preserve">einem </w:t>
      </w:r>
      <w:r w:rsidR="00F817F8" w:rsidRPr="009C2168">
        <w:rPr>
          <w:rFonts w:ascii="Times New Roman" w:hAnsi="Times New Roman" w:cs="Times New Roman"/>
          <w:sz w:val="28"/>
          <w:szCs w:val="28"/>
        </w:rPr>
        <w:t>Tübingen</w:t>
      </w:r>
      <w:r w:rsidR="00782CD0" w:rsidRPr="009C2168">
        <w:rPr>
          <w:rFonts w:ascii="Times New Roman" w:hAnsi="Times New Roman" w:cs="Times New Roman"/>
          <w:sz w:val="28"/>
          <w:szCs w:val="28"/>
        </w:rPr>
        <w:t xml:space="preserve"> leben wir - </w:t>
      </w:r>
      <w:r w:rsidRPr="009C2168">
        <w:rPr>
          <w:rFonts w:ascii="Times New Roman" w:hAnsi="Times New Roman" w:cs="Times New Roman"/>
          <w:sz w:val="28"/>
          <w:szCs w:val="28"/>
        </w:rPr>
        <w:t xml:space="preserve">in </w:t>
      </w:r>
      <w:proofErr w:type="gramStart"/>
      <w:r w:rsidRPr="009C2168">
        <w:rPr>
          <w:rFonts w:ascii="Times New Roman" w:hAnsi="Times New Roman" w:cs="Times New Roman"/>
          <w:sz w:val="28"/>
          <w:szCs w:val="28"/>
        </w:rPr>
        <w:t>de</w:t>
      </w:r>
      <w:r w:rsidR="0049742B" w:rsidRPr="009C2168">
        <w:rPr>
          <w:rFonts w:ascii="Times New Roman" w:hAnsi="Times New Roman" w:cs="Times New Roman"/>
          <w:sz w:val="28"/>
          <w:szCs w:val="28"/>
        </w:rPr>
        <w:t>m</w:t>
      </w:r>
      <w:r w:rsidRPr="009C2168">
        <w:rPr>
          <w:rFonts w:ascii="Times New Roman" w:hAnsi="Times New Roman" w:cs="Times New Roman"/>
          <w:sz w:val="28"/>
          <w:szCs w:val="28"/>
        </w:rPr>
        <w:t xml:space="preserve"> Jüdinnen</w:t>
      </w:r>
      <w:proofErr w:type="gramEnd"/>
      <w:r w:rsidRPr="009C2168">
        <w:rPr>
          <w:rFonts w:ascii="Times New Roman" w:hAnsi="Times New Roman" w:cs="Times New Roman"/>
          <w:sz w:val="28"/>
          <w:szCs w:val="28"/>
        </w:rPr>
        <w:t xml:space="preserve"> und Juden bei dieser Veranstaltung </w:t>
      </w:r>
      <w:r w:rsidR="0049742B" w:rsidRPr="009C2168">
        <w:rPr>
          <w:rFonts w:ascii="Times New Roman" w:hAnsi="Times New Roman" w:cs="Times New Roman"/>
          <w:sz w:val="28"/>
          <w:szCs w:val="28"/>
        </w:rPr>
        <w:t xml:space="preserve">aus Angst nicht </w:t>
      </w:r>
      <w:r w:rsidR="00782CD0" w:rsidRPr="009C2168">
        <w:rPr>
          <w:rFonts w:ascii="Times New Roman" w:hAnsi="Times New Roman" w:cs="Times New Roman"/>
          <w:sz w:val="28"/>
          <w:szCs w:val="28"/>
        </w:rPr>
        <w:t>öffentlich</w:t>
      </w:r>
      <w:r w:rsidRPr="009C2168">
        <w:rPr>
          <w:rFonts w:ascii="Times New Roman" w:hAnsi="Times New Roman" w:cs="Times New Roman"/>
          <w:sz w:val="28"/>
          <w:szCs w:val="28"/>
        </w:rPr>
        <w:t xml:space="preserve"> auftreten möchten.</w:t>
      </w:r>
    </w:p>
    <w:p w14:paraId="1A6BC978" w14:textId="273E1380" w:rsidR="00782CD0" w:rsidRPr="009C2168" w:rsidRDefault="00782CD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In einem Tübingen, in dem Menschen jüdischen Glaubens in der Ausstellung „Gesicht zeigen gegen Antisemitismus“ </w:t>
      </w:r>
      <w:r w:rsidR="0049742B" w:rsidRPr="009C2168">
        <w:rPr>
          <w:rFonts w:ascii="Times New Roman" w:hAnsi="Times New Roman" w:cs="Times New Roman"/>
          <w:sz w:val="28"/>
          <w:szCs w:val="28"/>
        </w:rPr>
        <w:t>sich nur von hinten ablichten lassen möchten.</w:t>
      </w:r>
    </w:p>
    <w:p w14:paraId="4C3306D9" w14:textId="67373306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In einem </w:t>
      </w:r>
      <w:r w:rsidR="0049742B" w:rsidRPr="009C2168">
        <w:rPr>
          <w:rFonts w:ascii="Times New Roman" w:hAnsi="Times New Roman" w:cs="Times New Roman"/>
          <w:sz w:val="28"/>
          <w:szCs w:val="28"/>
        </w:rPr>
        <w:t>Reutlingen</w:t>
      </w:r>
      <w:r w:rsidRPr="009C2168">
        <w:rPr>
          <w:rFonts w:ascii="Times New Roman" w:hAnsi="Times New Roman" w:cs="Times New Roman"/>
          <w:sz w:val="28"/>
          <w:szCs w:val="28"/>
        </w:rPr>
        <w:t>, in dem die jüdische Gemeinde Reutlingen-Tübingen ihren Gebetsraum geheim hält.</w:t>
      </w:r>
    </w:p>
    <w:p w14:paraId="660F3C8C" w14:textId="6D0D8B7B" w:rsidR="00F817F8" w:rsidRPr="009C2168" w:rsidRDefault="00F817F8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Seit 20 Jahren.</w:t>
      </w:r>
    </w:p>
    <w:p w14:paraId="6FEAA05A" w14:textId="77777777" w:rsidR="00F817F8" w:rsidRPr="009C2168" w:rsidRDefault="00F817F8">
      <w:pPr>
        <w:rPr>
          <w:rFonts w:ascii="Times New Roman" w:hAnsi="Times New Roman" w:cs="Times New Roman"/>
          <w:sz w:val="28"/>
          <w:szCs w:val="28"/>
        </w:rPr>
      </w:pPr>
    </w:p>
    <w:p w14:paraId="09118DEF" w14:textId="16679B14" w:rsidR="0049742B" w:rsidRPr="009C2168" w:rsidRDefault="00F817F8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Und offenbar </w:t>
      </w:r>
      <w:r w:rsidR="00782CD0" w:rsidRPr="009C2168">
        <w:rPr>
          <w:rFonts w:ascii="Times New Roman" w:hAnsi="Times New Roman" w:cs="Times New Roman"/>
          <w:sz w:val="28"/>
          <w:szCs w:val="28"/>
        </w:rPr>
        <w:t>leben wir</w:t>
      </w:r>
      <w:r w:rsidR="0049742B" w:rsidRPr="009C2168">
        <w:rPr>
          <w:rFonts w:ascii="Times New Roman" w:hAnsi="Times New Roman" w:cs="Times New Roman"/>
          <w:sz w:val="28"/>
          <w:szCs w:val="28"/>
        </w:rPr>
        <w:t xml:space="preserve"> auch</w:t>
      </w:r>
      <w:r w:rsidR="00782CD0" w:rsidRPr="009C2168">
        <w:rPr>
          <w:rFonts w:ascii="Times New Roman" w:hAnsi="Times New Roman" w:cs="Times New Roman"/>
          <w:sz w:val="28"/>
          <w:szCs w:val="28"/>
        </w:rPr>
        <w:t xml:space="preserve"> </w:t>
      </w:r>
      <w:r w:rsidRPr="009C2168">
        <w:rPr>
          <w:rFonts w:ascii="Times New Roman" w:hAnsi="Times New Roman" w:cs="Times New Roman"/>
          <w:sz w:val="28"/>
          <w:szCs w:val="28"/>
        </w:rPr>
        <w:t xml:space="preserve">in einem Deutschland, in dem ein marokkanischer </w:t>
      </w:r>
      <w:r w:rsidR="00782CD0" w:rsidRPr="009C2168">
        <w:rPr>
          <w:rFonts w:ascii="Times New Roman" w:hAnsi="Times New Roman" w:cs="Times New Roman"/>
          <w:sz w:val="28"/>
          <w:szCs w:val="28"/>
        </w:rPr>
        <w:t>Fußballs</w:t>
      </w:r>
      <w:r w:rsidRPr="009C2168">
        <w:rPr>
          <w:rFonts w:ascii="Times New Roman" w:hAnsi="Times New Roman" w:cs="Times New Roman"/>
          <w:sz w:val="28"/>
          <w:szCs w:val="28"/>
        </w:rPr>
        <w:t xml:space="preserve">pieler des deutschen Rekordmeisters </w:t>
      </w:r>
      <w:r w:rsidR="0049742B" w:rsidRPr="009C2168">
        <w:rPr>
          <w:rFonts w:ascii="Times New Roman" w:hAnsi="Times New Roman" w:cs="Times New Roman"/>
          <w:sz w:val="28"/>
          <w:szCs w:val="28"/>
        </w:rPr>
        <w:t xml:space="preserve">FC Bayern ungestraft der Hamas den Sieg wünscht – einer Terrororganisation. </w:t>
      </w:r>
    </w:p>
    <w:p w14:paraId="0049CE18" w14:textId="15FE7B36" w:rsidR="0049742B" w:rsidRPr="009C2168" w:rsidRDefault="00D224E1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Nur w</w:t>
      </w:r>
      <w:r w:rsidR="0049742B" w:rsidRPr="009C2168">
        <w:rPr>
          <w:rFonts w:ascii="Times New Roman" w:hAnsi="Times New Roman" w:cs="Times New Roman"/>
          <w:sz w:val="28"/>
          <w:szCs w:val="28"/>
        </w:rPr>
        <w:t xml:space="preserve">eil er in seinem </w:t>
      </w:r>
      <w:proofErr w:type="spellStart"/>
      <w:r w:rsidR="0049742B" w:rsidRPr="009C2168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49742B" w:rsidRPr="009C2168">
        <w:rPr>
          <w:rFonts w:ascii="Times New Roman" w:hAnsi="Times New Roman" w:cs="Times New Roman"/>
          <w:sz w:val="28"/>
          <w:szCs w:val="28"/>
        </w:rPr>
        <w:t xml:space="preserve">-Media-Post den Namen </w:t>
      </w:r>
      <w:r w:rsidRPr="009C2168">
        <w:rPr>
          <w:rFonts w:ascii="Times New Roman" w:hAnsi="Times New Roman" w:cs="Times New Roman"/>
          <w:sz w:val="28"/>
          <w:szCs w:val="28"/>
        </w:rPr>
        <w:t xml:space="preserve">der Terrororganisation </w:t>
      </w:r>
      <w:r w:rsidR="0049742B" w:rsidRPr="009C2168">
        <w:rPr>
          <w:rFonts w:ascii="Times New Roman" w:hAnsi="Times New Roman" w:cs="Times New Roman"/>
          <w:sz w:val="28"/>
          <w:szCs w:val="28"/>
        </w:rPr>
        <w:t xml:space="preserve">Hamas nicht erwähnt. </w:t>
      </w:r>
    </w:p>
    <w:p w14:paraId="683895B7" w14:textId="77777777" w:rsidR="0049742B" w:rsidRPr="009C2168" w:rsidRDefault="0049742B">
      <w:pPr>
        <w:rPr>
          <w:rFonts w:ascii="Times New Roman" w:hAnsi="Times New Roman" w:cs="Times New Roman"/>
          <w:sz w:val="28"/>
          <w:szCs w:val="28"/>
        </w:rPr>
      </w:pPr>
    </w:p>
    <w:p w14:paraId="72693BDF" w14:textId="4770D139" w:rsidR="00D224E1" w:rsidRPr="009C2168" w:rsidRDefault="00D224E1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„Der Tod ist ein Meister aus Deutschland“ lautet eine Zeile des Gedichts, das Peter Prange eingangs</w:t>
      </w:r>
      <w:r w:rsidR="00224F7B" w:rsidRPr="009C2168">
        <w:rPr>
          <w:rFonts w:ascii="Times New Roman" w:hAnsi="Times New Roman" w:cs="Times New Roman"/>
          <w:sz w:val="28"/>
          <w:szCs w:val="28"/>
        </w:rPr>
        <w:t xml:space="preserve"> rezitiert hat</w:t>
      </w:r>
      <w:r w:rsidRPr="009C2168">
        <w:rPr>
          <w:rFonts w:ascii="Times New Roman" w:hAnsi="Times New Roman" w:cs="Times New Roman"/>
          <w:sz w:val="28"/>
          <w:szCs w:val="28"/>
        </w:rPr>
        <w:t>.</w:t>
      </w:r>
    </w:p>
    <w:p w14:paraId="539464C4" w14:textId="77777777" w:rsidR="00D224E1" w:rsidRPr="009C2168" w:rsidRDefault="00D224E1">
      <w:pPr>
        <w:rPr>
          <w:rFonts w:ascii="Times New Roman" w:hAnsi="Times New Roman" w:cs="Times New Roman"/>
          <w:sz w:val="28"/>
          <w:szCs w:val="28"/>
        </w:rPr>
      </w:pPr>
    </w:p>
    <w:p w14:paraId="08E3BD25" w14:textId="79AD2720" w:rsidR="00D224E1" w:rsidRPr="009C2168" w:rsidRDefault="00D224E1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Möchten wir in solch einem Deutschland wirklich leben?</w:t>
      </w:r>
    </w:p>
    <w:p w14:paraId="0B927FA1" w14:textId="77777777" w:rsidR="00D224E1" w:rsidRPr="009C2168" w:rsidRDefault="00D224E1">
      <w:pPr>
        <w:rPr>
          <w:rFonts w:ascii="Times New Roman" w:hAnsi="Times New Roman" w:cs="Times New Roman"/>
          <w:sz w:val="28"/>
          <w:szCs w:val="28"/>
        </w:rPr>
      </w:pPr>
    </w:p>
    <w:p w14:paraId="6EC9DD97" w14:textId="1F8852FA" w:rsidR="00D224E1" w:rsidRPr="009C2168" w:rsidRDefault="00D224E1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Ich nicht.</w:t>
      </w:r>
    </w:p>
    <w:p w14:paraId="2C1A63E5" w14:textId="77777777" w:rsidR="009A1323" w:rsidRPr="009C2168" w:rsidRDefault="00D224E1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Sie auch nicht – und das zeigen Sie</w:t>
      </w:r>
      <w:r w:rsidR="009A1323" w:rsidRPr="009C2168">
        <w:rPr>
          <w:rFonts w:ascii="Times New Roman" w:hAnsi="Times New Roman" w:cs="Times New Roman"/>
          <w:sz w:val="28"/>
          <w:szCs w:val="28"/>
        </w:rPr>
        <w:t>, indem Sie heute Ihre Solidarität mit Israel deutlich machen - und Gesicht zeigen.</w:t>
      </w:r>
    </w:p>
    <w:p w14:paraId="0CE40593" w14:textId="77777777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Gesicht zeigen gegen Judenfeindlichkeit, </w:t>
      </w:r>
    </w:p>
    <w:p w14:paraId="1BFB3CFF" w14:textId="77777777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gegen Antisemitismus in diesem Land</w:t>
      </w:r>
    </w:p>
    <w:p w14:paraId="3C7285A0" w14:textId="77777777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gegen Gewalt, Ausgrenzung, Herabwürdigung von Jüdinnen und Juden. </w:t>
      </w:r>
    </w:p>
    <w:p w14:paraId="2A53B1CF" w14:textId="77777777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</w:p>
    <w:p w14:paraId="05D1BA3F" w14:textId="1D734C37" w:rsidR="00D224E1" w:rsidRPr="009C2168" w:rsidRDefault="009A1323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Und indem Sie damit auch Eintreten für die Würde jedes Einzelnen</w:t>
      </w:r>
    </w:p>
    <w:p w14:paraId="4B0E1D15" w14:textId="77777777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Die Würde des Menschen ist unantastbar – heißt es auch in unserem Grundgesetz. </w:t>
      </w:r>
    </w:p>
    <w:p w14:paraId="0125478A" w14:textId="18B53DB0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Ein im Übrigen urjüdischer Gedanke. </w:t>
      </w:r>
    </w:p>
    <w:p w14:paraId="057EB445" w14:textId="77777777" w:rsidR="009A1323" w:rsidRPr="009C2168" w:rsidRDefault="009A1323">
      <w:pPr>
        <w:rPr>
          <w:rFonts w:ascii="Times New Roman" w:hAnsi="Times New Roman" w:cs="Times New Roman"/>
          <w:sz w:val="28"/>
          <w:szCs w:val="28"/>
        </w:rPr>
      </w:pPr>
    </w:p>
    <w:p w14:paraId="7F11622C" w14:textId="77777777" w:rsidR="009A1323" w:rsidRPr="009C2168" w:rsidRDefault="009A1323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</w:p>
    <w:p w14:paraId="78A783C9" w14:textId="77777777" w:rsidR="00323CA4" w:rsidRPr="009C2168" w:rsidRDefault="009A1323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Bundespräsident </w:t>
      </w:r>
      <w:proofErr w:type="spellStart"/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Steinmaier</w:t>
      </w:r>
      <w:proofErr w:type="spellEnd"/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 hat am Sonntag </w:t>
      </w:r>
      <w:r w:rsidR="00323CA4"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in Berlin </w:t>
      </w: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in seiner Rede </w:t>
      </w:r>
      <w:r w:rsidR="00323CA4"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bei</w:t>
      </w: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 der Solidaritätskundgebung </w:t>
      </w:r>
      <w:r w:rsidR="00323CA4"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„</w:t>
      </w: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Aufstehen gegen Terror, Hass und Antisemitismus - in Solidarität und Mitgefühl mit Israel</w:t>
      </w:r>
      <w:r w:rsidR="00323CA4"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“ den Satz gesagt: </w:t>
      </w: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 </w:t>
      </w:r>
    </w:p>
    <w:p w14:paraId="59D9E0DC" w14:textId="380FF536" w:rsidR="00782CD0" w:rsidRPr="009C2168" w:rsidRDefault="00323CA4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„</w:t>
      </w:r>
      <w:r w:rsidR="00782CD0"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Jeder einzelne Angriff auf Jüdinnen und Juden, auf jüdische Einrichtungen ist eine Schande für Deutschland.</w:t>
      </w: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“</w:t>
      </w:r>
    </w:p>
    <w:p w14:paraId="223C22F5" w14:textId="77777777" w:rsidR="00323CA4" w:rsidRPr="009C2168" w:rsidRDefault="00323CA4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</w:p>
    <w:p w14:paraId="4FEFA72C" w14:textId="3720CC4D" w:rsidR="00323CA4" w:rsidRPr="009C2168" w:rsidRDefault="00323CA4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Ich möchte ergänzen und klarstellen: </w:t>
      </w:r>
    </w:p>
    <w:p w14:paraId="448C2671" w14:textId="5A7C36FB" w:rsidR="00323CA4" w:rsidRPr="009C2168" w:rsidRDefault="00323CA4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Jede Herabwürdigung von Jüdinnen und Juden, </w:t>
      </w:r>
    </w:p>
    <w:p w14:paraId="0B5A7B6B" w14:textId="059D3F52" w:rsidR="00323CA4" w:rsidRPr="009C2168" w:rsidRDefault="00323CA4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jede Äußerung, die sprachlich verschleiert antisemitische Ressentiments transportiert – ob öffentlich oder im privaten Umfeld,</w:t>
      </w:r>
    </w:p>
    <w:p w14:paraId="2933E811" w14:textId="2C588CA1" w:rsidR="00323CA4" w:rsidRPr="009C2168" w:rsidRDefault="000A35BC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 xml:space="preserve">jeder Stereotyp über jüdische Menschen </w:t>
      </w:r>
    </w:p>
    <w:p w14:paraId="3DD2718F" w14:textId="6C4662AA" w:rsidR="000A35BC" w:rsidRPr="009C2168" w:rsidRDefault="000A35BC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ist eine Schande</w:t>
      </w:r>
    </w:p>
    <w:p w14:paraId="453D3C02" w14:textId="17E9D4C3" w:rsidR="000A35BC" w:rsidRPr="009C2168" w:rsidRDefault="000A35BC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für Deutschland</w:t>
      </w:r>
    </w:p>
    <w:p w14:paraId="4970E2D3" w14:textId="10C92DEE" w:rsidR="000A35BC" w:rsidRPr="009C2168" w:rsidRDefault="000A35BC">
      <w:pPr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</w:pPr>
      <w:r w:rsidRPr="009C2168">
        <w:rPr>
          <w:rFonts w:ascii="Times New Roman" w:hAnsi="Times New Roman" w:cs="Times New Roman"/>
          <w:color w:val="33322F"/>
          <w:spacing w:val="3"/>
          <w:sz w:val="28"/>
          <w:szCs w:val="28"/>
          <w:shd w:val="clear" w:color="auto" w:fill="FFFFFF"/>
        </w:rPr>
        <w:t>für alle von uns.</w:t>
      </w:r>
    </w:p>
    <w:p w14:paraId="3682885E" w14:textId="77777777" w:rsidR="005F20AA" w:rsidRPr="009C2168" w:rsidRDefault="005F20AA">
      <w:pPr>
        <w:rPr>
          <w:rFonts w:ascii="Times New Roman" w:hAnsi="Times New Roman" w:cs="Times New Roman"/>
          <w:sz w:val="28"/>
          <w:szCs w:val="28"/>
        </w:rPr>
      </w:pPr>
    </w:p>
    <w:p w14:paraId="1693D400" w14:textId="12718F34" w:rsidR="005F20AA" w:rsidRPr="009C2168" w:rsidRDefault="00FA69FF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Auch wenn es vielleicht allzu pathetisch klingen mag.</w:t>
      </w:r>
    </w:p>
    <w:p w14:paraId="7E255E84" w14:textId="77777777" w:rsidR="00FA69FF" w:rsidRPr="009C2168" w:rsidRDefault="00FA69FF">
      <w:pPr>
        <w:rPr>
          <w:rFonts w:ascii="Times New Roman" w:hAnsi="Times New Roman" w:cs="Times New Roman"/>
          <w:sz w:val="28"/>
          <w:szCs w:val="28"/>
        </w:rPr>
      </w:pPr>
    </w:p>
    <w:p w14:paraId="56AC9191" w14:textId="7F2A300F" w:rsidR="00B240E6" w:rsidRPr="009C2168" w:rsidRDefault="00B240E6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Ich habe einen Traum.</w:t>
      </w:r>
    </w:p>
    <w:p w14:paraId="02039B20" w14:textId="62C8C515" w:rsidR="00B240E6" w:rsidRPr="009C2168" w:rsidRDefault="00B240E6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Und ich bin fest davon überzeugt, Sie haben </w:t>
      </w:r>
      <w:r w:rsidR="007B2F4A" w:rsidRPr="009C2168">
        <w:rPr>
          <w:rFonts w:ascii="Times New Roman" w:hAnsi="Times New Roman" w:cs="Times New Roman"/>
          <w:sz w:val="28"/>
          <w:szCs w:val="28"/>
        </w:rPr>
        <w:t>ihn auch.</w:t>
      </w:r>
    </w:p>
    <w:p w14:paraId="6A70054D" w14:textId="6D9DF562" w:rsidR="00B240E6" w:rsidRPr="009C2168" w:rsidRDefault="00B240E6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Den Traum </w:t>
      </w:r>
      <w:r w:rsidR="007B2F4A" w:rsidRPr="009C2168">
        <w:rPr>
          <w:rFonts w:ascii="Times New Roman" w:hAnsi="Times New Roman" w:cs="Times New Roman"/>
          <w:sz w:val="28"/>
          <w:szCs w:val="28"/>
        </w:rPr>
        <w:t xml:space="preserve">von einem Land und einer Gesellschaft, die </w:t>
      </w:r>
      <w:r w:rsidR="002160C9" w:rsidRPr="009C2168">
        <w:rPr>
          <w:rFonts w:ascii="Times New Roman" w:hAnsi="Times New Roman" w:cs="Times New Roman"/>
          <w:sz w:val="28"/>
          <w:szCs w:val="28"/>
        </w:rPr>
        <w:t>d</w:t>
      </w:r>
      <w:r w:rsidR="0018574F" w:rsidRPr="009C2168">
        <w:rPr>
          <w:rFonts w:ascii="Times New Roman" w:hAnsi="Times New Roman" w:cs="Times New Roman"/>
          <w:sz w:val="28"/>
          <w:szCs w:val="28"/>
        </w:rPr>
        <w:t xml:space="preserve">ieser </w:t>
      </w:r>
      <w:r w:rsidR="002160C9" w:rsidRPr="009C2168">
        <w:rPr>
          <w:rFonts w:ascii="Times New Roman" w:hAnsi="Times New Roman" w:cs="Times New Roman"/>
          <w:sz w:val="28"/>
          <w:szCs w:val="28"/>
        </w:rPr>
        <w:t>Schande keine Chance gibt.</w:t>
      </w:r>
    </w:p>
    <w:p w14:paraId="2E7BECD3" w14:textId="77777777" w:rsidR="002160C9" w:rsidRPr="009C2168" w:rsidRDefault="002160C9">
      <w:pPr>
        <w:rPr>
          <w:rFonts w:ascii="Times New Roman" w:hAnsi="Times New Roman" w:cs="Times New Roman"/>
          <w:sz w:val="28"/>
          <w:szCs w:val="28"/>
        </w:rPr>
      </w:pPr>
    </w:p>
    <w:p w14:paraId="2094C601" w14:textId="4A304BF0" w:rsidR="002160C9" w:rsidRPr="009C2168" w:rsidRDefault="002160C9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lastRenderedPageBreak/>
        <w:t>D</w:t>
      </w:r>
      <w:r w:rsidR="00BC60D7" w:rsidRPr="009C2168">
        <w:rPr>
          <w:rFonts w:ascii="Times New Roman" w:hAnsi="Times New Roman" w:cs="Times New Roman"/>
          <w:sz w:val="28"/>
          <w:szCs w:val="28"/>
        </w:rPr>
        <w:t>ass wir widersprechen und unsere Stimme erheben gegen Antisemitismus in all Ihren Ausprägungen.</w:t>
      </w:r>
    </w:p>
    <w:p w14:paraId="172AED71" w14:textId="6581266A" w:rsidR="00BC60D7" w:rsidRPr="009C2168" w:rsidRDefault="00BC60D7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Dass wir Aufstehen</w:t>
      </w:r>
      <w:r w:rsidR="00034730" w:rsidRPr="009C21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548518" w14:textId="04E91A1C" w:rsidR="00034730" w:rsidRPr="009C2168" w:rsidRDefault="0003473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>Dass wir uns Empören.</w:t>
      </w:r>
    </w:p>
    <w:p w14:paraId="497044A5" w14:textId="3D96E897" w:rsidR="00034730" w:rsidRPr="009C2168" w:rsidRDefault="00034730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Dass in diesem Deutschland jüdische Männer </w:t>
      </w:r>
      <w:r w:rsidR="00915CCE" w:rsidRPr="009C2168">
        <w:rPr>
          <w:rFonts w:ascii="Times New Roman" w:hAnsi="Times New Roman" w:cs="Times New Roman"/>
          <w:sz w:val="28"/>
          <w:szCs w:val="28"/>
        </w:rPr>
        <w:t xml:space="preserve">die Kippa und jüdische Frauen einen Davidstern </w:t>
      </w:r>
      <w:r w:rsidR="00A15771" w:rsidRPr="009C2168">
        <w:rPr>
          <w:rFonts w:ascii="Times New Roman" w:hAnsi="Times New Roman" w:cs="Times New Roman"/>
          <w:sz w:val="28"/>
          <w:szCs w:val="28"/>
        </w:rPr>
        <w:t>unbeschwert und sorglos tragen können.</w:t>
      </w:r>
    </w:p>
    <w:p w14:paraId="1846F433" w14:textId="77777777" w:rsidR="00A15771" w:rsidRPr="009C2168" w:rsidRDefault="00A15771">
      <w:pPr>
        <w:rPr>
          <w:rFonts w:ascii="Times New Roman" w:hAnsi="Times New Roman" w:cs="Times New Roman"/>
          <w:sz w:val="28"/>
          <w:szCs w:val="28"/>
        </w:rPr>
      </w:pPr>
    </w:p>
    <w:p w14:paraId="5D5EFB02" w14:textId="53D6148E" w:rsidR="001564A1" w:rsidRPr="009C2168" w:rsidRDefault="001564A1">
      <w:pPr>
        <w:rPr>
          <w:rFonts w:ascii="Times New Roman" w:hAnsi="Times New Roman" w:cs="Times New Roman"/>
          <w:sz w:val="28"/>
          <w:szCs w:val="28"/>
        </w:rPr>
      </w:pPr>
      <w:r w:rsidRPr="009C2168">
        <w:rPr>
          <w:rFonts w:ascii="Times New Roman" w:hAnsi="Times New Roman" w:cs="Times New Roman"/>
          <w:sz w:val="28"/>
          <w:szCs w:val="28"/>
        </w:rPr>
        <w:t xml:space="preserve">Nur – warum davon </w:t>
      </w:r>
      <w:r w:rsidR="00244A6A" w:rsidRPr="009C2168">
        <w:rPr>
          <w:rFonts w:ascii="Times New Roman" w:hAnsi="Times New Roman" w:cs="Times New Roman"/>
          <w:sz w:val="28"/>
          <w:szCs w:val="28"/>
        </w:rPr>
        <w:t xml:space="preserve">nur </w:t>
      </w:r>
      <w:r w:rsidRPr="009C2168">
        <w:rPr>
          <w:rFonts w:ascii="Times New Roman" w:hAnsi="Times New Roman" w:cs="Times New Roman"/>
          <w:sz w:val="28"/>
          <w:szCs w:val="28"/>
        </w:rPr>
        <w:t>Träumen??</w:t>
      </w:r>
    </w:p>
    <w:sectPr w:rsidR="001564A1" w:rsidRPr="009C21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9"/>
    <w:rsid w:val="00034730"/>
    <w:rsid w:val="000A35BC"/>
    <w:rsid w:val="001564A1"/>
    <w:rsid w:val="0018574F"/>
    <w:rsid w:val="002160C9"/>
    <w:rsid w:val="00224F7B"/>
    <w:rsid w:val="00244A6A"/>
    <w:rsid w:val="00323CA4"/>
    <w:rsid w:val="0049742B"/>
    <w:rsid w:val="00552419"/>
    <w:rsid w:val="0057138F"/>
    <w:rsid w:val="005F20AA"/>
    <w:rsid w:val="006D63AF"/>
    <w:rsid w:val="00782CD0"/>
    <w:rsid w:val="007B2F4A"/>
    <w:rsid w:val="008976D0"/>
    <w:rsid w:val="00915CCE"/>
    <w:rsid w:val="009A1323"/>
    <w:rsid w:val="009C2168"/>
    <w:rsid w:val="00A15771"/>
    <w:rsid w:val="00A262EC"/>
    <w:rsid w:val="00B240E6"/>
    <w:rsid w:val="00BC60D7"/>
    <w:rsid w:val="00D224E1"/>
    <w:rsid w:val="00F817F8"/>
    <w:rsid w:val="00FA40FE"/>
    <w:rsid w:val="00FA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4AE4"/>
  <w15:chartTrackingRefBased/>
  <w15:docId w15:val="{806408A3-33F2-4403-9E43-153E079F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57516-D19A-4B55-828C-EE2AAB17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Kemmler</dc:creator>
  <cp:keywords/>
  <dc:description/>
  <cp:lastModifiedBy>Werner Kemmler</cp:lastModifiedBy>
  <cp:revision>2</cp:revision>
  <dcterms:created xsi:type="dcterms:W3CDTF">2023-10-26T15:29:00Z</dcterms:created>
  <dcterms:modified xsi:type="dcterms:W3CDTF">2023-10-26T15:29:00Z</dcterms:modified>
</cp:coreProperties>
</file>